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84" w:rsidRDefault="00FC6F84" w:rsidP="00FC6F8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400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84" w:rsidRDefault="00FC6F84" w:rsidP="00FC6F8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C6F84" w:rsidRDefault="00FC6F84" w:rsidP="00FC6F84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FC6F84" w:rsidRDefault="00FC6F84" w:rsidP="00FC6F84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 ZAGREB</w:t>
      </w:r>
    </w:p>
    <w:p w:rsidR="00FC6F84" w:rsidRDefault="00FC6F84" w:rsidP="00FC6F84">
      <w:pPr>
        <w:spacing w:after="0" w:line="240" w:lineRule="auto"/>
        <w:ind w:right="562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GRADSKA SKUPŠTINA</w:t>
      </w:r>
    </w:p>
    <w:p w:rsidR="00FC6F84" w:rsidRDefault="00FC6F84" w:rsidP="00FC6F84">
      <w:pPr>
        <w:spacing w:after="0" w:line="240" w:lineRule="auto"/>
        <w:ind w:right="562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Odbor za branitelje</w:t>
      </w:r>
    </w:p>
    <w:p w:rsidR="00FC6F84" w:rsidRDefault="00FC6F84" w:rsidP="00FC6F84">
      <w:pPr>
        <w:spacing w:after="0" w:line="240" w:lineRule="auto"/>
        <w:ind w:right="5624"/>
        <w:jc w:val="center"/>
        <w:rPr>
          <w:rFonts w:ascii="Times New Roman" w:hAnsi="Times New Roman" w:cs="Times New Roman"/>
          <w:b/>
          <w:sz w:val="24"/>
        </w:rPr>
      </w:pP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021-05/20-03/67</w:t>
      </w: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251-01-03/008-20-</w:t>
      </w:r>
      <w:r w:rsidR="004B492D">
        <w:rPr>
          <w:rFonts w:ascii="Times New Roman" w:hAnsi="Times New Roman" w:cs="Times New Roman"/>
          <w:sz w:val="24"/>
        </w:rPr>
        <w:t>1</w:t>
      </w: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Zagreb, 5. ožujka 2020.</w:t>
      </w: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POZIV</w:t>
      </w: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19. sjednicu Odbora za branitelje koja će se održati </w:t>
      </w: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u srijedu, 11. ožujka 2020. s početkom u 13,00 sati,</w:t>
      </w: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 Staroj gradskoj vijećnici, Ulica sv. </w:t>
      </w:r>
      <w:proofErr w:type="spellStart"/>
      <w:r>
        <w:rPr>
          <w:rFonts w:ascii="Times New Roman" w:hAnsi="Times New Roman" w:cs="Times New Roman"/>
          <w:b/>
          <w:sz w:val="24"/>
        </w:rPr>
        <w:t>Ćirila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 Metoda 5/I., u dvorani "B".</w:t>
      </w:r>
    </w:p>
    <w:p w:rsidR="00FC6F84" w:rsidRDefault="00FC6F84" w:rsidP="00FC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sjednicu predlažem sljedeći</w:t>
      </w: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 N E V N I  R E D</w:t>
      </w:r>
    </w:p>
    <w:p w:rsidR="00FC6F84" w:rsidRDefault="00FC6F84" w:rsidP="00FC6F8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473"/>
      </w:tblGrid>
      <w:tr w:rsidR="00FC6F84" w:rsidTr="00FC6F84">
        <w:tc>
          <w:tcPr>
            <w:tcW w:w="567" w:type="dxa"/>
            <w:shd w:val="clear" w:color="auto" w:fill="auto"/>
          </w:tcPr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9070" w:type="dxa"/>
            <w:shd w:val="clear" w:color="auto" w:fill="auto"/>
          </w:tcPr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iz područja sporta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područje kulture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područja održive energetske politike te suzbijanja posljedica klimatskih promjena i prilagodbe tim promjenama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područje zaštite okoliša i održivog razvoja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područje iz područja udruga mladih ili udruga za mlade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iz područja zaštite zdravlja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B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izmjena i dopuna Programa sufinanciranja provedbe projekata udruga ugovorenih iz programa i fondova Europske unije u 2020. za područje branitelja iz Domovinskog rata i njihovih obitelji, boraca II. svjetskog rata i civilnih invalida rata 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socijalnu zaštitu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unapređenje kvalitete života osoba s invaliditetom</w:t>
            </w:r>
          </w:p>
          <w:p w:rsidR="00FC6F84" w:rsidRPr="004B492D" w:rsidRDefault="00FC6F84" w:rsidP="00FC6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92D">
              <w:rPr>
                <w:rFonts w:ascii="Times New Roman" w:hAnsi="Times New Roman" w:cs="Times New Roman"/>
                <w:sz w:val="20"/>
                <w:szCs w:val="20"/>
              </w:rPr>
              <w:t>- Prijedlog izmjena i dopuna Programa sufinanciranja provedbe projekata udruga ugovorenih iz programa i fondova Europske unije u 2020. za područje sustava civilne zaštite</w:t>
            </w:r>
          </w:p>
          <w:p w:rsid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Predlagatelj: Gradonačelnik Grada Zagreba</w:t>
            </w:r>
          </w:p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F84" w:rsidTr="00FC6F84">
        <w:tc>
          <w:tcPr>
            <w:tcW w:w="567" w:type="dxa"/>
            <w:shd w:val="clear" w:color="auto" w:fill="auto"/>
          </w:tcPr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9070" w:type="dxa"/>
            <w:shd w:val="clear" w:color="auto" w:fill="auto"/>
          </w:tcPr>
          <w:p w:rsidR="00FC6F84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Izvještaj o radu Zaklade "Sunčica" za razdoblje od 1. siječnja do 31. prosinca 2019.</w:t>
            </w:r>
          </w:p>
          <w:p w:rsid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Predlagatelj: Upravitelj Sunčice - Zaklade za žrtve ratnog zločina silovanja u Domovinskom ratu </w:t>
            </w:r>
          </w:p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F84" w:rsidTr="00FC6F84">
        <w:tc>
          <w:tcPr>
            <w:tcW w:w="567" w:type="dxa"/>
            <w:shd w:val="clear" w:color="auto" w:fill="auto"/>
          </w:tcPr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9070" w:type="dxa"/>
            <w:shd w:val="clear" w:color="auto" w:fill="auto"/>
          </w:tcPr>
          <w:p w:rsidR="00FC6F84" w:rsidRDefault="00FC6F84" w:rsidP="00FC6F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Donošenje zaključka o polaganju cvjetnih aranžmana (vijenaca) i paljenju svijeća u ime vijeća gradskih četvrti Grada Zagreba na spomen-obilježjima Domovinskog rata u povodu Dana branitelja Grada Zagreba 30. svibnja.</w:t>
            </w:r>
          </w:p>
          <w:p w:rsid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Predlagatelj: Odbor za branitelje</w:t>
            </w:r>
          </w:p>
          <w:p w:rsidR="00FC6F84" w:rsidRPr="00FC6F84" w:rsidRDefault="00FC6F84" w:rsidP="00FC6F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Molim članove Odbora za branitelje da se odazovu pozivu, a ukoliko su spriječeni da to pravodobno jave na telefonski broj: 01/610-1925 ili na email adresu: jadranka.vranjkovic@zagreb.hr.</w:t>
      </w: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PREDSJEDNIK </w:t>
      </w:r>
    </w:p>
    <w:p w:rsidR="00FC6F84" w:rsidRDefault="00FC6F84" w:rsidP="00FC6F8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ODBORA ZA BRANITELJE</w:t>
      </w:r>
    </w:p>
    <w:p w:rsidR="00FC6F84" w:rsidRDefault="00FC6F84" w:rsidP="00FC6F8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</w:p>
    <w:p w:rsidR="00FC6F84" w:rsidRDefault="00FC6F84" w:rsidP="00FC6F8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Miodrag Demo, v.r.</w:t>
      </w:r>
    </w:p>
    <w:p w:rsidR="00FC6F84" w:rsidRDefault="00FC6F84" w:rsidP="00FC6F8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Prilog:</w:t>
      </w: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Zapisnik 18. sjednice Odbora za branitelje.</w:t>
      </w: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Napomena:</w:t>
      </w:r>
    </w:p>
    <w:p w:rsidR="00FC6F84" w:rsidRPr="00FC6F84" w:rsidRDefault="00FC6F84" w:rsidP="00FC6F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Materijal za točke od </w:t>
      </w:r>
      <w:r w:rsidR="004B492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do </w:t>
      </w:r>
      <w:r w:rsidR="004B492D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prijedloga dnevnog reda primili ste uz poziv za 32. sjednicu Gradske skupštine Grada Zagreba </w:t>
      </w:r>
      <w:proofErr w:type="spellStart"/>
      <w:r>
        <w:rPr>
          <w:rFonts w:ascii="Times New Roman" w:hAnsi="Times New Roman" w:cs="Times New Roman"/>
          <w:sz w:val="24"/>
        </w:rPr>
        <w:t>sazvanu</w:t>
      </w:r>
      <w:proofErr w:type="spellEnd"/>
      <w:r>
        <w:rPr>
          <w:rFonts w:ascii="Times New Roman" w:hAnsi="Times New Roman" w:cs="Times New Roman"/>
          <w:sz w:val="24"/>
        </w:rPr>
        <w:t xml:space="preserve"> za četvrtak, 19. ožujka 2020.</w:t>
      </w:r>
    </w:p>
    <w:sectPr w:rsidR="00FC6F84" w:rsidRPr="00FC6F84" w:rsidSect="00FC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4"/>
    <w:rsid w:val="004B492D"/>
    <w:rsid w:val="00743879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CEDE3-0FC9-4088-8D6F-35F062CA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Vranjković</dc:creator>
  <cp:keywords/>
  <dc:description/>
  <cp:lastModifiedBy>Martina Janković</cp:lastModifiedBy>
  <cp:revision>2</cp:revision>
  <dcterms:created xsi:type="dcterms:W3CDTF">2020-03-06T10:21:00Z</dcterms:created>
  <dcterms:modified xsi:type="dcterms:W3CDTF">2020-03-06T10:21:00Z</dcterms:modified>
</cp:coreProperties>
</file>